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5F19" w14:textId="5D7D1E9F" w:rsidR="00135A70" w:rsidRDefault="007D63DB" w:rsidP="00135A70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2024</w:t>
      </w:r>
      <w:r w:rsidR="00135A70">
        <w:rPr>
          <w:b/>
          <w:sz w:val="36"/>
          <w:szCs w:val="28"/>
          <w:u w:val="thick"/>
        </w:rPr>
        <w:t xml:space="preserve"> – XV</w:t>
      </w:r>
      <w:r>
        <w:rPr>
          <w:b/>
          <w:sz w:val="36"/>
          <w:szCs w:val="28"/>
          <w:u w:val="thick"/>
        </w:rPr>
        <w:t>I</w:t>
      </w:r>
      <w:bookmarkStart w:id="0" w:name="_GoBack"/>
      <w:bookmarkEnd w:id="0"/>
      <w:r w:rsidR="00135A70">
        <w:rPr>
          <w:b/>
          <w:sz w:val="36"/>
          <w:szCs w:val="28"/>
          <w:u w:val="thick"/>
        </w:rPr>
        <w:t xml:space="preserve"> Edizione – Catanzaro</w:t>
      </w:r>
    </w:p>
    <w:p w14:paraId="30CDF8A0" w14:textId="78DF3460" w:rsidR="002A7AE2" w:rsidRDefault="00322CC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TENNIS DOPPIO MISTO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75CE3A6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FA2DC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26910950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322CC2" w14:paraId="35E1B9E8" w14:textId="77777777" w:rsidTr="00071E71">
        <w:trPr>
          <w:trHeight w:val="506"/>
        </w:trPr>
        <w:tc>
          <w:tcPr>
            <w:tcW w:w="6521" w:type="dxa"/>
            <w:gridSpan w:val="2"/>
          </w:tcPr>
          <w:p w14:paraId="5E91A725" w14:textId="1A831783" w:rsidR="00322CC2" w:rsidRPr="00322CC2" w:rsidRDefault="00322CC2" w:rsidP="00322CC2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  <w:lang w:val="it-IT"/>
              </w:rPr>
            </w:pPr>
            <w:r w:rsidRPr="00322CC2">
              <w:rPr>
                <w:b/>
                <w:sz w:val="18"/>
                <w:szCs w:val="18"/>
                <w:lang w:val="it-IT"/>
              </w:rPr>
              <w:t>COGNOME</w:t>
            </w:r>
            <w:r w:rsidRPr="00322CC2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E</w:t>
            </w:r>
            <w:r w:rsidRPr="00322CC2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1134" w:type="dxa"/>
          </w:tcPr>
          <w:p w14:paraId="14C612AE" w14:textId="77777777" w:rsidR="00322CC2" w:rsidRPr="00A91DA5" w:rsidRDefault="00322CC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322CC2" w:rsidRPr="00A91DA5" w:rsidRDefault="00322CC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6353AF9D" w:rsidR="00405C8D" w:rsidRPr="00322CC2" w:rsidRDefault="00322CC2" w:rsidP="00322CC2">
            <w:pPr>
              <w:pStyle w:val="TableParagraph"/>
              <w:jc w:val="center"/>
              <w:rPr>
                <w:b/>
                <w:bCs/>
              </w:rPr>
            </w:pPr>
            <w:r w:rsidRPr="00322CC2">
              <w:rPr>
                <w:b/>
                <w:bCs/>
              </w:rPr>
              <w:t>F</w:t>
            </w:r>
          </w:p>
        </w:tc>
        <w:tc>
          <w:tcPr>
            <w:tcW w:w="5386" w:type="dxa"/>
          </w:tcPr>
          <w:p w14:paraId="07AF7D4A" w14:textId="35A3CC1D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1C84F7C6" w:rsidR="00405C8D" w:rsidRPr="00322CC2" w:rsidRDefault="00322CC2" w:rsidP="00322CC2">
            <w:pPr>
              <w:pStyle w:val="TableParagraph"/>
              <w:jc w:val="center"/>
              <w:rPr>
                <w:b/>
                <w:bCs/>
              </w:rPr>
            </w:pPr>
            <w:r w:rsidRPr="00322CC2">
              <w:rPr>
                <w:b/>
                <w:bCs/>
              </w:rPr>
              <w:t>M</w:t>
            </w:r>
          </w:p>
        </w:tc>
        <w:tc>
          <w:tcPr>
            <w:tcW w:w="5386" w:type="dxa"/>
          </w:tcPr>
          <w:p w14:paraId="475700F0" w14:textId="23D616BE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4F1DC68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8AECE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F1A9" w14:textId="77777777" w:rsidR="002977B4" w:rsidRDefault="002977B4" w:rsidP="00716503">
      <w:pPr>
        <w:spacing w:after="0" w:line="240" w:lineRule="auto"/>
      </w:pPr>
      <w:r>
        <w:separator/>
      </w:r>
    </w:p>
  </w:endnote>
  <w:endnote w:type="continuationSeparator" w:id="0">
    <w:p w14:paraId="56E7B19A" w14:textId="77777777" w:rsidR="002977B4" w:rsidRDefault="002977B4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46D3" w14:textId="77777777" w:rsidR="002977B4" w:rsidRDefault="002977B4" w:rsidP="00716503">
      <w:pPr>
        <w:spacing w:after="0" w:line="240" w:lineRule="auto"/>
      </w:pPr>
      <w:r>
        <w:separator/>
      </w:r>
    </w:p>
  </w:footnote>
  <w:footnote w:type="continuationSeparator" w:id="0">
    <w:p w14:paraId="06E466B2" w14:textId="77777777" w:rsidR="002977B4" w:rsidRDefault="002977B4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6411A80D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3DB" w:rsidRPr="007D63DB">
      <w:rPr>
        <w:noProof/>
        <w:lang w:eastAsia="it-IT"/>
      </w:rPr>
      <w:drawing>
        <wp:inline distT="0" distB="0" distL="0" distR="0" wp14:anchorId="43C44E7F" wp14:editId="1D67A2E8">
          <wp:extent cx="2004767" cy="1419225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426" cy="143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35A70"/>
    <w:rsid w:val="002802EF"/>
    <w:rsid w:val="002977B4"/>
    <w:rsid w:val="002A7AE2"/>
    <w:rsid w:val="002E6EEC"/>
    <w:rsid w:val="00322CC2"/>
    <w:rsid w:val="003C6AC2"/>
    <w:rsid w:val="00405C8D"/>
    <w:rsid w:val="00451409"/>
    <w:rsid w:val="004733A7"/>
    <w:rsid w:val="00512213"/>
    <w:rsid w:val="0051363E"/>
    <w:rsid w:val="00575F54"/>
    <w:rsid w:val="006B0E8A"/>
    <w:rsid w:val="00716503"/>
    <w:rsid w:val="007D63DB"/>
    <w:rsid w:val="00897FD0"/>
    <w:rsid w:val="009A3D37"/>
    <w:rsid w:val="00A91DA5"/>
    <w:rsid w:val="00B97FD0"/>
    <w:rsid w:val="00C56CA8"/>
    <w:rsid w:val="00C872A2"/>
    <w:rsid w:val="00C878F6"/>
    <w:rsid w:val="00CA074F"/>
    <w:rsid w:val="00CB46A8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2024-03-17T09:04:00Z</dcterms:created>
  <dcterms:modified xsi:type="dcterms:W3CDTF">2024-03-17T09:04:00Z</dcterms:modified>
</cp:coreProperties>
</file>